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7F1" w14:textId="7A6B0497" w:rsidR="00014F6E" w:rsidRPr="000B147D" w:rsidRDefault="00014F6E" w:rsidP="00014F6E">
      <w:pPr>
        <w:pStyle w:val="Header"/>
        <w:rPr>
          <w:sz w:val="22"/>
          <w:szCs w:val="22"/>
        </w:rPr>
      </w:pPr>
      <w:r w:rsidRPr="000B147D">
        <w:rPr>
          <w:noProof/>
          <w:sz w:val="22"/>
          <w:szCs w:val="22"/>
          <w:lang w:val="en-US"/>
        </w:rPr>
        <w:drawing>
          <wp:inline distT="0" distB="0" distL="0" distR="0" wp14:anchorId="6EB3A558" wp14:editId="7CDB0718">
            <wp:extent cx="1487170" cy="334010"/>
            <wp:effectExtent l="0" t="0" r="0" b="0"/>
            <wp:docPr id="3" name="Picture 1" descr="Macintosh HD:Users:antanas:ownCloud:2020:KAUNO ENERGIJA:LOGO:KAUNO_ENERGIJA_LOGO_dvispalv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ntanas:ownCloud:2020:KAUNO ENERGIJA:LOGO:KAUNO_ENERGIJA_LOGO_dvispalvi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71AAE" w14:textId="77777777" w:rsidR="00014F6E" w:rsidRPr="000B147D" w:rsidRDefault="00014F6E" w:rsidP="00014F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A728513" w14:textId="65C88A1B" w:rsidR="00014F6E" w:rsidRPr="000B147D" w:rsidRDefault="00014F6E" w:rsidP="00014F6E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B147D">
        <w:rPr>
          <w:rFonts w:ascii="Arial" w:hAnsi="Arial" w:cs="Arial"/>
          <w:b/>
          <w:bCs/>
          <w:sz w:val="20"/>
          <w:szCs w:val="20"/>
        </w:rPr>
        <w:t>RINKOS KONSULTACIJA</w:t>
      </w:r>
    </w:p>
    <w:p w14:paraId="12D3A296" w14:textId="24963771" w:rsidR="00014F6E" w:rsidRPr="000B147D" w:rsidRDefault="00014F6E" w:rsidP="00434A4E">
      <w:pPr>
        <w:tabs>
          <w:tab w:val="left" w:pos="3969"/>
          <w:tab w:val="left" w:pos="4395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B147D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</w:t>
      </w:r>
      <w:r w:rsidRPr="000B147D">
        <w:rPr>
          <w:rFonts w:ascii="Arial" w:hAnsi="Arial" w:cs="Arial"/>
          <w:sz w:val="20"/>
          <w:szCs w:val="20"/>
        </w:rPr>
        <w:tab/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520"/>
      </w:tblGrid>
      <w:tr w:rsidR="000B147D" w:rsidRPr="000B147D" w14:paraId="492B7AD5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6284" w14:textId="3011D4A3" w:rsidR="00461277" w:rsidRPr="000B147D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>Perkantysis subjektas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5891" w14:textId="2457F737" w:rsidR="00461277" w:rsidRPr="000B147D" w:rsidRDefault="00443992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147D">
              <w:rPr>
                <w:rFonts w:ascii="Arial" w:hAnsi="Arial" w:cs="Arial"/>
                <w:sz w:val="20"/>
                <w:szCs w:val="20"/>
              </w:rPr>
              <w:t>Akcinė bendrovė</w:t>
            </w:r>
            <w:r w:rsidR="00461277" w:rsidRPr="000B147D">
              <w:rPr>
                <w:rFonts w:ascii="Arial" w:hAnsi="Arial" w:cs="Arial"/>
                <w:sz w:val="20"/>
                <w:szCs w:val="20"/>
              </w:rPr>
              <w:t xml:space="preserve"> „Kauno energija“</w:t>
            </w:r>
          </w:p>
        </w:tc>
      </w:tr>
      <w:tr w:rsidR="000B147D" w:rsidRPr="000B147D" w14:paraId="21C8B278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53AB" w14:textId="0B05BBCA" w:rsidR="00461277" w:rsidRPr="000B147D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>Kontaktinis asmuo</w:t>
            </w:r>
          </w:p>
          <w:p w14:paraId="2A52DCA7" w14:textId="157D1FD8" w:rsidR="00461277" w:rsidRPr="000B147D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4D8A" w14:textId="33C95F40" w:rsidR="00461277" w:rsidRPr="000B147D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147D">
              <w:rPr>
                <w:rFonts w:ascii="Arial" w:hAnsi="Arial" w:cs="Arial"/>
                <w:sz w:val="20"/>
                <w:szCs w:val="20"/>
              </w:rPr>
              <w:t>Nurodytas skelbimo apie rinkos konsultaciją I.1</w:t>
            </w:r>
            <w:r w:rsidR="00921657" w:rsidRPr="000B147D">
              <w:rPr>
                <w:rFonts w:ascii="Arial" w:hAnsi="Arial" w:cs="Arial"/>
                <w:sz w:val="20"/>
                <w:szCs w:val="20"/>
              </w:rPr>
              <w:t>)</w:t>
            </w:r>
            <w:r w:rsidRPr="000B147D">
              <w:rPr>
                <w:rFonts w:ascii="Arial" w:hAnsi="Arial" w:cs="Arial"/>
                <w:sz w:val="20"/>
                <w:szCs w:val="20"/>
              </w:rPr>
              <w:t xml:space="preserve"> punkte</w:t>
            </w:r>
          </w:p>
          <w:p w14:paraId="47E7C6F6" w14:textId="1F880899" w:rsidR="00461277" w:rsidRPr="000B147D" w:rsidRDefault="007114D6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Pr="000B147D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https://cvpp.eviesiejipirkimai.lt</w:t>
              </w:r>
            </w:hyperlink>
            <w:r w:rsidR="00461277" w:rsidRPr="000B147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B147D" w:rsidRPr="000B147D" w14:paraId="3B0864F9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F16B0" w14:textId="4EE8D1C9" w:rsidR="002A3FDB" w:rsidRPr="000B147D" w:rsidRDefault="002A3FDB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>Pirkimo objektas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46D7" w14:textId="13DE33D2" w:rsidR="00461277" w:rsidRPr="000B147D" w:rsidRDefault="00122F40" w:rsidP="006E6F8B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B147D">
              <w:rPr>
                <w:rFonts w:ascii="Arial" w:hAnsi="Arial" w:cs="Arial"/>
                <w:sz w:val="20"/>
                <w:szCs w:val="20"/>
                <w:lang w:eastAsia="lt-LT"/>
              </w:rPr>
              <w:t>Geografiškai nuo elektros energijos vartojimo vietų nutolusios vėjo elektrinės nuoma, įskaitant aptarnavimo ir priežiūros paslaugas.</w:t>
            </w:r>
          </w:p>
        </w:tc>
      </w:tr>
      <w:tr w:rsidR="000B147D" w:rsidRPr="000B147D" w14:paraId="64FD607E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C224B" w14:textId="4845A5E3" w:rsidR="00461277" w:rsidRPr="000B147D" w:rsidRDefault="00920672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>Rinkos konsultacijos paskirtis</w:t>
            </w:r>
          </w:p>
          <w:p w14:paraId="1743297E" w14:textId="77777777" w:rsidR="00461277" w:rsidRPr="000B147D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C111CDF" w14:textId="726AA0D9" w:rsidR="00014F6E" w:rsidRPr="000B147D" w:rsidRDefault="00014F6E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295CF" w14:textId="3E60D7BC" w:rsidR="00AA0BFE" w:rsidRPr="000B147D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Vadovaujantis Lietuvos Respublikos pirkimų, atliekamų vandentvarkos, energetikos, transporto ar pašto paslaugų srities perkančiųjų subjektų, įstatymo (toliau – </w:t>
            </w:r>
            <w:r w:rsidRPr="000B14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PĮ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) </w:t>
            </w:r>
            <w:r w:rsidR="002E374E"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39 straipsnio 1 dalies 1 punktu, Perkantysis subjektas, siekdamas pasirengti pirkimui ir pranešti tiekėjams apie savo pirkimo planus ir reikalavimus 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prašo nepriklausomus ekspertus, institucijas ir (ar) kitus rinkos dalyvius (toliau – </w:t>
            </w:r>
            <w:r w:rsidRPr="000B14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dalyviai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>) teikti konsultacijas Perkančio</w:t>
            </w:r>
            <w:r w:rsidR="002E374E" w:rsidRPr="000B147D">
              <w:rPr>
                <w:rFonts w:ascii="Arial" w:eastAsia="Times New Roman" w:hAnsi="Arial" w:cs="Arial"/>
                <w:sz w:val="20"/>
                <w:szCs w:val="20"/>
              </w:rPr>
              <w:t>jo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2E374E" w:rsidRPr="000B147D">
              <w:rPr>
                <w:rFonts w:ascii="Arial" w:eastAsia="Times New Roman" w:hAnsi="Arial" w:cs="Arial"/>
                <w:sz w:val="20"/>
                <w:szCs w:val="20"/>
              </w:rPr>
              <w:t>subjekto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vykdomoje </w:t>
            </w:r>
            <w:r w:rsidR="005A45D1" w:rsidRPr="000B147D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>inkos konsultacijos procedūroje, kurią atlikus Perkan</w:t>
            </w:r>
            <w:r w:rsidR="00643EBA" w:rsidRPr="000B147D">
              <w:rPr>
                <w:rFonts w:ascii="Arial" w:eastAsia="Times New Roman" w:hAnsi="Arial" w:cs="Arial"/>
                <w:sz w:val="20"/>
                <w:szCs w:val="20"/>
              </w:rPr>
              <w:t>tysis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43EBA" w:rsidRPr="000B147D">
              <w:rPr>
                <w:rFonts w:ascii="Arial" w:eastAsia="Times New Roman" w:hAnsi="Arial" w:cs="Arial"/>
                <w:sz w:val="20"/>
                <w:szCs w:val="20"/>
              </w:rPr>
              <w:t>subjektas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planuoja vykdyti </w:t>
            </w:r>
            <w:r w:rsidR="00643EBA" w:rsidRPr="000B147D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>irkimą.</w:t>
            </w:r>
          </w:p>
          <w:p w14:paraId="065DAC83" w14:textId="2FBE2686" w:rsidR="002E374E" w:rsidRPr="000B147D" w:rsidRDefault="002E374E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D2919F7" w14:textId="438A0EF3" w:rsidR="00920672" w:rsidRPr="000B147D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Rinkos konsultacija skelbiama iki </w:t>
            </w:r>
            <w:r w:rsidR="00643EBA" w:rsidRPr="000B147D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irkimo pradžios. </w:t>
            </w:r>
          </w:p>
          <w:p w14:paraId="226C5792" w14:textId="77777777" w:rsidR="00AA0BFE" w:rsidRPr="000B147D" w:rsidRDefault="00AA0BFE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D5F379" w14:textId="68FBF295" w:rsidR="00920672" w:rsidRPr="000B147D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Rinkos konsultacijos </w:t>
            </w:r>
            <w:r w:rsidR="002E374E" w:rsidRPr="000B147D">
              <w:rPr>
                <w:rFonts w:ascii="Arial" w:eastAsia="Times New Roman" w:hAnsi="Arial" w:cs="Arial"/>
                <w:sz w:val="20"/>
                <w:szCs w:val="20"/>
              </w:rPr>
              <w:t>tikslas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2E374E" w:rsidRPr="000B147D">
              <w:rPr>
                <w:rFonts w:ascii="Arial" w:eastAsia="Times New Roman" w:hAnsi="Arial" w:cs="Arial"/>
                <w:sz w:val="20"/>
                <w:szCs w:val="20"/>
              </w:rPr>
              <w:t>tinkama</w:t>
            </w:r>
            <w:r w:rsidR="00434A4E" w:rsidRPr="000B147D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="002E374E"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>pasireng</w:t>
            </w:r>
            <w:r w:rsidR="00434A4E" w:rsidRPr="000B147D">
              <w:rPr>
                <w:rFonts w:ascii="Arial" w:eastAsia="Times New Roman" w:hAnsi="Arial" w:cs="Arial"/>
                <w:sz w:val="20"/>
                <w:szCs w:val="20"/>
              </w:rPr>
              <w:t>ti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43EBA" w:rsidRPr="000B147D">
              <w:rPr>
                <w:rFonts w:ascii="Arial" w:eastAsia="Times New Roman" w:hAnsi="Arial" w:cs="Arial"/>
                <w:sz w:val="20"/>
                <w:szCs w:val="20"/>
              </w:rPr>
              <w:t>pirkimui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ir </w:t>
            </w:r>
            <w:r w:rsidR="00643EBA" w:rsidRPr="000B147D">
              <w:rPr>
                <w:rFonts w:ascii="Arial" w:eastAsia="Times New Roman" w:hAnsi="Arial" w:cs="Arial"/>
                <w:sz w:val="20"/>
                <w:szCs w:val="20"/>
              </w:rPr>
              <w:t>tiekėj</w:t>
            </w:r>
            <w:r w:rsidR="00434A4E" w:rsidRPr="000B147D">
              <w:rPr>
                <w:rFonts w:ascii="Arial" w:eastAsia="Times New Roman" w:hAnsi="Arial" w:cs="Arial"/>
                <w:sz w:val="20"/>
                <w:szCs w:val="20"/>
              </w:rPr>
              <w:t>us</w:t>
            </w:r>
            <w:r w:rsidR="00643EBA"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inform</w:t>
            </w:r>
            <w:r w:rsidR="00434A4E" w:rsidRPr="000B147D">
              <w:rPr>
                <w:rFonts w:ascii="Arial" w:eastAsia="Times New Roman" w:hAnsi="Arial" w:cs="Arial"/>
                <w:sz w:val="20"/>
                <w:szCs w:val="20"/>
              </w:rPr>
              <w:t>uoti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A0BFE"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apie planuojamą pirkimą ir sudaryti sąlygas rinkos dalyviams ir kitiems suinteresuotiems asmenims pateikti pastabas ir pasiūlymus dėl planuojamo pirkimo. </w:t>
            </w:r>
          </w:p>
          <w:p w14:paraId="5E25EA7E" w14:textId="77777777" w:rsidR="00AA0BFE" w:rsidRPr="000B147D" w:rsidRDefault="00AA0BFE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6EA1B28" w14:textId="1EE11A59" w:rsidR="00920672" w:rsidRPr="000B147D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Rinkos konsultacija nėra skelbimas apie </w:t>
            </w:r>
            <w:r w:rsidR="005A45D1" w:rsidRPr="000B147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p</w:t>
            </w:r>
            <w:r w:rsidRPr="000B147D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irkimą ar išankstinis skelbimas apie </w:t>
            </w:r>
            <w:r w:rsidR="005A45D1" w:rsidRPr="000B147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p</w:t>
            </w:r>
            <w:r w:rsidRPr="000B147D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irkimą. Šios </w:t>
            </w:r>
            <w:r w:rsidR="005A45D1" w:rsidRPr="000B147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</w:t>
            </w:r>
            <w:r w:rsidRPr="000B147D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inkos konsultacijos paskelbimu dalyviai nėra kviečiami varžytis dėl </w:t>
            </w:r>
            <w:r w:rsidR="005A45D1" w:rsidRPr="000B147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p</w:t>
            </w:r>
            <w:r w:rsidRPr="000B147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irkimo sutarties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3CBC8E64" w14:textId="77777777" w:rsidR="005A45D1" w:rsidRPr="000B147D" w:rsidRDefault="005A45D1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E20C231" w14:textId="41364F35" w:rsidR="00920672" w:rsidRPr="000B147D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Dalyvavimas Rinkos konsultacijoje yra neatlygintinas, nesuteikiantis pirmenybinio statuso dalyvaujant </w:t>
            </w:r>
            <w:r w:rsidR="005A45D1" w:rsidRPr="000B147D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irkime. Jokios išlaidos dalyviams neatlyginamos, kompensacijos nemokamos, dalyvavimas </w:t>
            </w:r>
            <w:r w:rsidR="005A45D1" w:rsidRPr="000B147D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>inkos konsultacijoje neturi įtakos ir nesuteikia dalyviui prioriteto/pirmenybės viešuosiuose pirkimuose, kurie bus skelbiami ateityje, ar jų rezultatams.</w:t>
            </w:r>
          </w:p>
          <w:p w14:paraId="18BB501E" w14:textId="5B896870" w:rsidR="00014F6E" w:rsidRPr="000B147D" w:rsidRDefault="00014F6E" w:rsidP="00920672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47D" w:rsidRPr="000B147D" w14:paraId="55C7903A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EDA7" w14:textId="77777777" w:rsidR="00434A4E" w:rsidRPr="000B147D" w:rsidRDefault="005A45D1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>Rinkos konsultacijos terminas</w:t>
            </w:r>
          </w:p>
          <w:p w14:paraId="204F5333" w14:textId="31C5D80B" w:rsidR="00904183" w:rsidRPr="000B147D" w:rsidRDefault="00904183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(Pastab</w:t>
            </w:r>
            <w:r w:rsidRPr="000B147D">
              <w:rPr>
                <w:rFonts w:ascii="Arial" w:hAnsi="Arial" w:cs="Arial"/>
                <w:sz w:val="20"/>
                <w:szCs w:val="20"/>
                <w:bdr w:val="none" w:sz="0" w:space="0" w:color="auto" w:frame="1"/>
                <w:shd w:val="clear" w:color="auto" w:fill="FFFFFF"/>
              </w:rPr>
              <w:t>ų</w:t>
            </w:r>
            <w:r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ir /ar pasi</w:t>
            </w:r>
            <w:r w:rsidRPr="000B147D">
              <w:rPr>
                <w:rFonts w:ascii="Arial" w:hAnsi="Arial" w:cs="Arial"/>
                <w:sz w:val="20"/>
                <w:szCs w:val="20"/>
                <w:bdr w:val="none" w:sz="0" w:space="0" w:color="auto" w:frame="1"/>
                <w:shd w:val="clear" w:color="auto" w:fill="FFFFFF"/>
              </w:rPr>
              <w:t>ū</w:t>
            </w:r>
            <w:r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lym</w:t>
            </w:r>
            <w:r w:rsidRPr="000B147D">
              <w:rPr>
                <w:rFonts w:ascii="Arial" w:hAnsi="Arial" w:cs="Arial"/>
                <w:sz w:val="20"/>
                <w:szCs w:val="20"/>
                <w:bdr w:val="none" w:sz="0" w:space="0" w:color="auto" w:frame="1"/>
                <w:shd w:val="clear" w:color="auto" w:fill="FFFFFF"/>
              </w:rPr>
              <w:t>ų</w:t>
            </w:r>
            <w:r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pateikimo terminas)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97CF" w14:textId="61BD2054" w:rsidR="00461277" w:rsidRPr="000B147D" w:rsidRDefault="006E6F8B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0B147D">
              <w:rPr>
                <w:rFonts w:ascii="Arial" w:hAnsi="Arial" w:cs="Arial"/>
                <w:sz w:val="20"/>
                <w:szCs w:val="20"/>
              </w:rPr>
              <w:t>20</w:t>
            </w:r>
            <w:r w:rsidR="005F4507" w:rsidRPr="000B147D">
              <w:rPr>
                <w:rFonts w:ascii="Arial" w:hAnsi="Arial" w:cs="Arial"/>
                <w:sz w:val="20"/>
                <w:szCs w:val="20"/>
              </w:rPr>
              <w:t>25</w:t>
            </w:r>
            <w:r w:rsidRPr="000B147D">
              <w:rPr>
                <w:rFonts w:ascii="Arial" w:hAnsi="Arial" w:cs="Arial"/>
                <w:sz w:val="20"/>
                <w:szCs w:val="20"/>
              </w:rPr>
              <w:t xml:space="preserve"> m. </w:t>
            </w:r>
            <w:r w:rsidR="008F0724" w:rsidRPr="000B147D">
              <w:rPr>
                <w:rFonts w:ascii="Arial" w:hAnsi="Arial" w:cs="Arial"/>
                <w:sz w:val="20"/>
                <w:szCs w:val="20"/>
              </w:rPr>
              <w:t>birželio</w:t>
            </w:r>
            <w:r w:rsidRPr="000B14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0724" w:rsidRPr="000B147D">
              <w:rPr>
                <w:rFonts w:ascii="Arial" w:hAnsi="Arial" w:cs="Arial"/>
                <w:sz w:val="20"/>
                <w:szCs w:val="20"/>
              </w:rPr>
              <w:t>1</w:t>
            </w:r>
            <w:r w:rsidR="007507C7">
              <w:rPr>
                <w:rFonts w:ascii="Arial" w:hAnsi="Arial" w:cs="Arial"/>
                <w:sz w:val="20"/>
                <w:szCs w:val="20"/>
              </w:rPr>
              <w:t>9</w:t>
            </w:r>
            <w:r w:rsidR="001A5578" w:rsidRPr="000B14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147D">
              <w:rPr>
                <w:rFonts w:ascii="Arial" w:hAnsi="Arial" w:cs="Arial"/>
                <w:sz w:val="20"/>
                <w:szCs w:val="20"/>
              </w:rPr>
              <w:t xml:space="preserve">d. </w:t>
            </w:r>
            <w:r w:rsidR="008F0724" w:rsidRPr="000B147D">
              <w:rPr>
                <w:rFonts w:ascii="Arial" w:hAnsi="Arial" w:cs="Arial"/>
                <w:sz w:val="20"/>
                <w:szCs w:val="20"/>
              </w:rPr>
              <w:t>16</w:t>
            </w:r>
            <w:r w:rsidRPr="000B147D">
              <w:rPr>
                <w:rFonts w:ascii="Arial" w:hAnsi="Arial" w:cs="Arial"/>
                <w:sz w:val="20"/>
                <w:szCs w:val="20"/>
              </w:rPr>
              <w:t>:</w:t>
            </w:r>
            <w:r w:rsidR="00716D0B" w:rsidRPr="000B147D">
              <w:rPr>
                <w:rFonts w:ascii="Arial" w:hAnsi="Arial" w:cs="Arial"/>
                <w:sz w:val="20"/>
                <w:szCs w:val="20"/>
              </w:rPr>
              <w:t>30</w:t>
            </w:r>
            <w:r w:rsidRPr="000B147D">
              <w:rPr>
                <w:rFonts w:ascii="Arial" w:hAnsi="Arial" w:cs="Arial"/>
                <w:sz w:val="20"/>
                <w:szCs w:val="20"/>
              </w:rPr>
              <w:t xml:space="preserve"> val.</w:t>
            </w:r>
          </w:p>
        </w:tc>
      </w:tr>
      <w:tr w:rsidR="000B147D" w:rsidRPr="000B147D" w14:paraId="73A3988A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D91A" w14:textId="154087EA" w:rsidR="002365FE" w:rsidRPr="000B147D" w:rsidRDefault="002365FE" w:rsidP="002365FE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Rinkos konsultacijos </w:t>
            </w:r>
            <w:r w:rsidR="00FB4138"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vykdymo </w:t>
            </w:r>
            <w:r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>tvarka</w:t>
            </w:r>
          </w:p>
          <w:p w14:paraId="7DC43678" w14:textId="77777777" w:rsidR="00461277" w:rsidRPr="000B147D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9A05" w14:textId="67AE4EB8" w:rsidR="00461277" w:rsidRPr="000B147D" w:rsidRDefault="002365FE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147D">
              <w:rPr>
                <w:rFonts w:ascii="Arial" w:eastAsia="Calibri" w:hAnsi="Arial" w:cs="Arial"/>
                <w:sz w:val="20"/>
                <w:szCs w:val="20"/>
              </w:rPr>
              <w:t>Pastabos ir</w:t>
            </w:r>
            <w:r w:rsidR="001B22C8" w:rsidRPr="000B147D">
              <w:rPr>
                <w:rFonts w:ascii="Arial" w:eastAsia="Calibri" w:hAnsi="Arial" w:cs="Arial"/>
                <w:sz w:val="20"/>
                <w:szCs w:val="20"/>
              </w:rPr>
              <w:t>/ar</w:t>
            </w:r>
            <w:r w:rsidRPr="000B147D">
              <w:rPr>
                <w:rFonts w:ascii="Arial" w:eastAsia="Calibri" w:hAnsi="Arial" w:cs="Arial"/>
                <w:sz w:val="20"/>
                <w:szCs w:val="20"/>
              </w:rPr>
              <w:t xml:space="preserve"> pasiūlymai turi būti pateikti: Centrinės viešųjų pirkimų informacinės sistemos (toliau – </w:t>
            </w:r>
            <w:r w:rsidRPr="000B147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CVP IS</w:t>
            </w:r>
            <w:r w:rsidRPr="000B147D">
              <w:rPr>
                <w:rFonts w:ascii="Arial" w:eastAsia="Calibri" w:hAnsi="Arial" w:cs="Arial"/>
                <w:sz w:val="20"/>
                <w:szCs w:val="20"/>
              </w:rPr>
              <w:t>) priemonėmis.</w:t>
            </w:r>
          </w:p>
        </w:tc>
      </w:tr>
      <w:tr w:rsidR="000B147D" w:rsidRPr="000B147D" w14:paraId="10F241B7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078FE" w14:textId="24C2AEAF" w:rsidR="00014F6E" w:rsidRPr="000B147D" w:rsidRDefault="00242B68" w:rsidP="00255BFC">
            <w:pPr>
              <w:tabs>
                <w:tab w:val="left" w:pos="139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>P</w:t>
            </w:r>
            <w:r w:rsidR="00930A5A"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>astabų ir</w:t>
            </w:r>
            <w:r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="00930A5A"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>ar</w:t>
            </w:r>
            <w:r w:rsidR="002365FE"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pasiūlymų </w:t>
            </w:r>
            <w:r w:rsidR="006F23ED"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pateikimo ir </w:t>
            </w:r>
            <w:r w:rsidR="00930A5A"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jų </w:t>
            </w:r>
            <w:r w:rsidR="002365FE" w:rsidRPr="000B147D">
              <w:rPr>
                <w:rFonts w:ascii="Arial" w:eastAsia="Times New Roman" w:hAnsi="Arial" w:cs="Arial"/>
                <w:b/>
                <w:sz w:val="20"/>
                <w:szCs w:val="20"/>
              </w:rPr>
              <w:t>nagrinėjimo tvarka</w:t>
            </w:r>
            <w:r w:rsidR="00014F6E" w:rsidRPr="000B147D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2FD12" w14:textId="4246CFB4" w:rsidR="002365FE" w:rsidRPr="000B147D" w:rsidRDefault="002365FE" w:rsidP="002365FE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sz w:val="20"/>
                <w:szCs w:val="20"/>
              </w:rPr>
              <w:t>Perkantysis subjektas, gav</w:t>
            </w:r>
            <w:r w:rsidR="00434A4E" w:rsidRPr="000B147D">
              <w:rPr>
                <w:rFonts w:ascii="Arial" w:eastAsia="Times New Roman" w:hAnsi="Arial" w:cs="Arial"/>
                <w:sz w:val="20"/>
                <w:szCs w:val="20"/>
              </w:rPr>
              <w:t>ę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>s pastabas ir</w:t>
            </w:r>
            <w:r w:rsidR="00085A8B" w:rsidRPr="000B147D">
              <w:rPr>
                <w:rFonts w:ascii="Arial" w:eastAsia="Times New Roman" w:hAnsi="Arial" w:cs="Arial"/>
                <w:sz w:val="20"/>
                <w:szCs w:val="20"/>
              </w:rPr>
              <w:t>/ar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pasiūlymus, juos išnagrinės bei įvertins pateiktų pastabų ir</w:t>
            </w:r>
            <w:r w:rsidR="000B2347" w:rsidRPr="000B147D">
              <w:rPr>
                <w:rFonts w:ascii="Arial" w:eastAsia="Times New Roman" w:hAnsi="Arial" w:cs="Arial"/>
                <w:sz w:val="20"/>
                <w:szCs w:val="20"/>
              </w:rPr>
              <w:t>/ar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pasiūlymų svarbą bei atitiktį Perkančiojo subjekto poreikiams.</w:t>
            </w:r>
          </w:p>
          <w:p w14:paraId="0665F846" w14:textId="3D3FA899" w:rsidR="00014F6E" w:rsidRPr="000B147D" w:rsidRDefault="00014F6E" w:rsidP="00255BFC">
            <w:pPr>
              <w:spacing w:after="0" w:line="240" w:lineRule="auto"/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lt-LT"/>
              </w:rPr>
            </w:pPr>
          </w:p>
        </w:tc>
      </w:tr>
      <w:tr w:rsidR="00014F6E" w:rsidRPr="000B147D" w14:paraId="51C031BD" w14:textId="77777777" w:rsidTr="00411899">
        <w:trPr>
          <w:trHeight w:val="58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FCA5E" w14:textId="2DD3D60E" w:rsidR="00014F6E" w:rsidRPr="000B147D" w:rsidRDefault="00014F6E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35CE" w14:textId="5E5D6120" w:rsidR="00A67808" w:rsidRPr="000B147D" w:rsidRDefault="00A67808" w:rsidP="00255BFC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sz w:val="20"/>
                <w:szCs w:val="20"/>
              </w:rPr>
              <w:t>Perkantysis subjektas neįsipareigoja skelbiant pirkimą atsižvelgti į visas pateiktas pastabas ir/ar pasiūlymus.</w:t>
            </w:r>
          </w:p>
          <w:p w14:paraId="3F63E16A" w14:textId="77777777" w:rsidR="00A67808" w:rsidRPr="000B147D" w:rsidRDefault="00A67808" w:rsidP="00255BFC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75932CC" w14:textId="3EAB309C" w:rsidR="00434A4E" w:rsidRPr="000B147D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Rinkos konsultacijos metu gaunamos konsultacijos, siūlomi technologiniai sprendimai ir kita iš dalyvių gaunama informacija gali būti skelbiama tik nuasmeninta. </w:t>
            </w:r>
          </w:p>
          <w:p w14:paraId="4874B3BA" w14:textId="77777777" w:rsidR="00BF52A2" w:rsidRPr="000B147D" w:rsidRDefault="00BF52A2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F68459" w14:textId="23FE8E9C" w:rsidR="00A67808" w:rsidRPr="000B147D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Dalyvis turi teisę iš anksto, pateikdamas informaciją, nurodyti kuri jo pateiktos informacijos dalis yra konfidenciali. Dalyviui nenurodžius informacijos dalies, kuri turi būti laikoma konfidenciali, Perkantysis 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subjektas pasilieka teisę viešai skelbti visą gautą informaciją, išskyrus asmens duomenis.</w:t>
            </w:r>
          </w:p>
          <w:p w14:paraId="77B1A99F" w14:textId="77777777" w:rsidR="00434A4E" w:rsidRPr="000B147D" w:rsidRDefault="00434A4E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451578C" w14:textId="75C52661" w:rsidR="004051A3" w:rsidRPr="000B147D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sz w:val="20"/>
                <w:szCs w:val="20"/>
              </w:rPr>
              <w:t>Klausimai/atsakymai negali būti laikomi konfidencialia informacija, jei pateikimo metu nėra pateikiamas specifinis technologinis sprendimas ar atskleidžiama informacija, turinti dalyviui komercinę vertę („know-how“). Apie tai dalyvis turi informuoti, pateikdamas tokio pobūdžio informaciją.</w:t>
            </w:r>
          </w:p>
          <w:p w14:paraId="275E4D8D" w14:textId="77777777" w:rsidR="00434A4E" w:rsidRPr="000B147D" w:rsidRDefault="00434A4E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AC4C0DE" w14:textId="69BEA9B0" w:rsidR="004051A3" w:rsidRPr="000B147D" w:rsidRDefault="004051A3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sz w:val="20"/>
                <w:szCs w:val="20"/>
              </w:rPr>
              <w:t>Dalyvis visą konsultacijos metu perduotą informaciją perduoda Perkančiajam subjektui neatlygintinai, be teisės reikšti bet kokias pretenzijas dėl informacijos naudojimo būdo/turinio ar teisių į šią informaciją ateityje.</w:t>
            </w:r>
          </w:p>
          <w:p w14:paraId="4891A3E8" w14:textId="77777777" w:rsidR="00A67808" w:rsidRPr="000B147D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6EE7D1" w14:textId="2D985242" w:rsidR="00014F6E" w:rsidRPr="000B147D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B147D">
              <w:rPr>
                <w:rFonts w:ascii="Arial" w:eastAsia="Times New Roman" w:hAnsi="Arial" w:cs="Arial"/>
                <w:sz w:val="20"/>
                <w:szCs w:val="20"/>
              </w:rPr>
              <w:t>Atlikus rinkos konsultacijos procedūrą, Perkan</w:t>
            </w:r>
            <w:r w:rsidR="004051A3" w:rsidRPr="000B147D">
              <w:rPr>
                <w:rFonts w:ascii="Arial" w:eastAsia="Times New Roman" w:hAnsi="Arial" w:cs="Arial"/>
                <w:sz w:val="20"/>
                <w:szCs w:val="20"/>
              </w:rPr>
              <w:t>tysis subjektas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gali skelbti </w:t>
            </w:r>
            <w:r w:rsidR="004051A3" w:rsidRPr="000B147D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>inkos konsultacijos apibendrintas išvadas. Rinkos konsultacijos metu gauta informacija</w:t>
            </w:r>
            <w:r w:rsidR="004051A3"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>naudojama formuojant</w:t>
            </w:r>
            <w:r w:rsidR="004051A3"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p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irkimo dokumentus ir </w:t>
            </w:r>
            <w:r w:rsidR="004051A3" w:rsidRPr="000B147D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irkimo techninius reikalavimus. </w:t>
            </w:r>
            <w:r w:rsidR="006F23ED" w:rsidRPr="000B147D">
              <w:rPr>
                <w:rFonts w:ascii="Arial" w:eastAsia="Times New Roman" w:hAnsi="Arial" w:cs="Arial"/>
                <w:sz w:val="20"/>
                <w:szCs w:val="20"/>
              </w:rPr>
              <w:t>Perkantysis</w:t>
            </w:r>
            <w:r w:rsidR="00930A5A" w:rsidRPr="000B147D">
              <w:rPr>
                <w:rFonts w:ascii="Arial" w:eastAsia="Times New Roman" w:hAnsi="Arial" w:cs="Arial"/>
                <w:sz w:val="20"/>
                <w:szCs w:val="20"/>
              </w:rPr>
              <w:t xml:space="preserve"> subjektas neįsipareigoja skelbiant pirkimą atsižvelgti į visas pateiktas pastabas ir pasiūlymus.</w:t>
            </w:r>
          </w:p>
        </w:tc>
      </w:tr>
    </w:tbl>
    <w:p w14:paraId="109D3F4D" w14:textId="77777777" w:rsidR="00C61064" w:rsidRPr="000B147D" w:rsidRDefault="00C61064" w:rsidP="00C6106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E6104CA" w14:textId="507416D8" w:rsidR="00C61064" w:rsidRPr="000B147D" w:rsidRDefault="00C61064" w:rsidP="00C6106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147D">
        <w:rPr>
          <w:rFonts w:ascii="Arial" w:hAnsi="Arial" w:cs="Arial"/>
          <w:sz w:val="20"/>
          <w:szCs w:val="20"/>
        </w:rPr>
        <w:t>1 priedas – Techninė specifikacija.</w:t>
      </w:r>
    </w:p>
    <w:p w14:paraId="5C6EA028" w14:textId="74A10FDE" w:rsidR="00D90834" w:rsidRPr="000B147D" w:rsidRDefault="00D90834" w:rsidP="00C6106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147D">
        <w:rPr>
          <w:rFonts w:ascii="Arial" w:hAnsi="Arial" w:cs="Arial"/>
          <w:sz w:val="20"/>
          <w:szCs w:val="20"/>
        </w:rPr>
        <w:t xml:space="preserve">2 priedas </w:t>
      </w:r>
      <w:r w:rsidR="00773E88" w:rsidRPr="000B147D">
        <w:rPr>
          <w:rFonts w:ascii="Arial" w:hAnsi="Arial" w:cs="Arial"/>
          <w:sz w:val="20"/>
          <w:szCs w:val="20"/>
        </w:rPr>
        <w:t>–</w:t>
      </w:r>
      <w:r w:rsidRPr="000B147D">
        <w:rPr>
          <w:rFonts w:ascii="Arial" w:hAnsi="Arial" w:cs="Arial"/>
          <w:sz w:val="20"/>
          <w:szCs w:val="20"/>
        </w:rPr>
        <w:t xml:space="preserve"> </w:t>
      </w:r>
      <w:r w:rsidR="00D82EAD" w:rsidRPr="000B147D">
        <w:rPr>
          <w:rFonts w:ascii="Arial" w:hAnsi="Arial" w:cs="Arial"/>
          <w:sz w:val="20"/>
          <w:szCs w:val="20"/>
        </w:rPr>
        <w:t>Pasiūlymo forma</w:t>
      </w:r>
    </w:p>
    <w:p w14:paraId="40948661" w14:textId="512A4AA9" w:rsidR="00E71FD9" w:rsidRPr="000B147D" w:rsidRDefault="00E71FD9" w:rsidP="00C6106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147D">
        <w:rPr>
          <w:rFonts w:ascii="Arial" w:hAnsi="Arial" w:cs="Arial"/>
          <w:sz w:val="20"/>
          <w:szCs w:val="20"/>
        </w:rPr>
        <w:t xml:space="preserve">3 priedas </w:t>
      </w:r>
      <w:r w:rsidR="00716D0B" w:rsidRPr="000B147D">
        <w:rPr>
          <w:rFonts w:ascii="Arial" w:hAnsi="Arial" w:cs="Arial"/>
          <w:sz w:val="20"/>
          <w:szCs w:val="20"/>
        </w:rPr>
        <w:t>–</w:t>
      </w:r>
      <w:r w:rsidRPr="000B147D">
        <w:rPr>
          <w:rFonts w:ascii="Arial" w:hAnsi="Arial" w:cs="Arial"/>
          <w:sz w:val="20"/>
          <w:szCs w:val="20"/>
        </w:rPr>
        <w:t xml:space="preserve"> </w:t>
      </w:r>
      <w:r w:rsidR="00716D0B" w:rsidRPr="000B147D">
        <w:rPr>
          <w:rFonts w:ascii="Arial" w:hAnsi="Arial" w:cs="Arial"/>
          <w:sz w:val="20"/>
          <w:szCs w:val="20"/>
        </w:rPr>
        <w:t>Nuomos sutarties juodraštis</w:t>
      </w:r>
    </w:p>
    <w:p w14:paraId="5FE69452" w14:textId="77777777" w:rsidR="006E6F8B" w:rsidRPr="000B147D" w:rsidRDefault="006E6F8B" w:rsidP="009808D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4822D6" w14:textId="77777777" w:rsidR="006E6F8B" w:rsidRPr="000B147D" w:rsidRDefault="006E6F8B" w:rsidP="009808D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EE494E" w14:textId="2BD4F1AC" w:rsidR="009808DF" w:rsidRPr="000B147D" w:rsidRDefault="009808DF" w:rsidP="0098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147D">
        <w:rPr>
          <w:rFonts w:ascii="Arial" w:hAnsi="Arial" w:cs="Arial"/>
          <w:sz w:val="20"/>
          <w:szCs w:val="20"/>
        </w:rPr>
        <w:t xml:space="preserve">Siekdami pasiruošti </w:t>
      </w:r>
      <w:r w:rsidR="009E4E4D" w:rsidRPr="000B147D">
        <w:rPr>
          <w:rFonts w:ascii="Arial" w:hAnsi="Arial" w:cs="Arial"/>
          <w:sz w:val="20"/>
          <w:szCs w:val="20"/>
        </w:rPr>
        <w:t>p</w:t>
      </w:r>
      <w:r w:rsidRPr="000B147D">
        <w:rPr>
          <w:rFonts w:ascii="Arial" w:hAnsi="Arial" w:cs="Arial"/>
          <w:sz w:val="20"/>
          <w:szCs w:val="20"/>
        </w:rPr>
        <w:t>irkimui, norime, kad rinkos dalyviai ar kiti ekspertai padėtų atsakyti į šiuos klausimus:</w:t>
      </w:r>
    </w:p>
    <w:p w14:paraId="177F2C06" w14:textId="77777777" w:rsidR="009808DF" w:rsidRPr="000B147D" w:rsidRDefault="009808DF" w:rsidP="009808D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4525"/>
        <w:gridCol w:w="4388"/>
      </w:tblGrid>
      <w:tr w:rsidR="000B147D" w:rsidRPr="000B147D" w14:paraId="1A2EB281" w14:textId="77777777" w:rsidTr="00411899">
        <w:tc>
          <w:tcPr>
            <w:tcW w:w="715" w:type="dxa"/>
          </w:tcPr>
          <w:p w14:paraId="04C8B13C" w14:textId="77777777" w:rsidR="009808DF" w:rsidRPr="000B147D" w:rsidRDefault="009808DF" w:rsidP="00364E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47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525" w:type="dxa"/>
          </w:tcPr>
          <w:p w14:paraId="2243F01D" w14:textId="08D78627" w:rsidR="00476AFD" w:rsidRPr="000B147D" w:rsidRDefault="009808DF" w:rsidP="00476A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47D">
              <w:rPr>
                <w:rFonts w:ascii="Arial" w:hAnsi="Arial" w:cs="Arial"/>
                <w:b/>
                <w:bCs/>
                <w:sz w:val="20"/>
                <w:szCs w:val="20"/>
              </w:rPr>
              <w:t>Klausima</w:t>
            </w:r>
            <w:r w:rsidR="00F83A4E" w:rsidRPr="000B147D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388" w:type="dxa"/>
          </w:tcPr>
          <w:p w14:paraId="235F4D8C" w14:textId="48CA9035" w:rsidR="009808DF" w:rsidRPr="000B147D" w:rsidRDefault="009808DF" w:rsidP="00364E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47D">
              <w:rPr>
                <w:rFonts w:ascii="Arial" w:hAnsi="Arial" w:cs="Arial"/>
                <w:b/>
                <w:bCs/>
                <w:sz w:val="20"/>
                <w:szCs w:val="20"/>
              </w:rPr>
              <w:t>Atsakyma</w:t>
            </w:r>
            <w:r w:rsidR="00F83A4E" w:rsidRPr="000B147D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0B14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komentarai</w:t>
            </w:r>
            <w:r w:rsidR="00411899" w:rsidRPr="000B14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pastabos</w:t>
            </w:r>
            <w:r w:rsidR="008E67A6" w:rsidRPr="000B147D">
              <w:rPr>
                <w:rFonts w:ascii="Arial" w:hAnsi="Arial" w:cs="Arial"/>
                <w:b/>
                <w:bCs/>
                <w:sz w:val="20"/>
                <w:szCs w:val="20"/>
              </w:rPr>
              <w:t>/ pasiūlymai</w:t>
            </w:r>
            <w:r w:rsidR="00411899" w:rsidRPr="000B14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B147D" w:rsidRPr="000B147D" w14:paraId="1368F8AF" w14:textId="77777777" w:rsidTr="00773E88">
        <w:trPr>
          <w:trHeight w:val="1420"/>
        </w:trPr>
        <w:tc>
          <w:tcPr>
            <w:tcW w:w="715" w:type="dxa"/>
          </w:tcPr>
          <w:p w14:paraId="0C82ACA6" w14:textId="2131752D" w:rsidR="009808DF" w:rsidRPr="000B147D" w:rsidRDefault="009808DF" w:rsidP="00722D19">
            <w:pPr>
              <w:pStyle w:val="ListParagraph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2B1E5E7E" w14:textId="3E2166B4" w:rsidR="009808DF" w:rsidRPr="000B147D" w:rsidRDefault="009808DF" w:rsidP="00364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47D">
              <w:rPr>
                <w:rFonts w:ascii="Arial" w:hAnsi="Arial" w:cs="Arial"/>
                <w:sz w:val="20"/>
                <w:szCs w:val="20"/>
              </w:rPr>
              <w:t>Ar techninė</w:t>
            </w:r>
            <w:r w:rsidR="009B3AA4" w:rsidRPr="000B147D">
              <w:rPr>
                <w:rFonts w:ascii="Arial" w:hAnsi="Arial" w:cs="Arial"/>
                <w:sz w:val="20"/>
                <w:szCs w:val="20"/>
              </w:rPr>
              <w:t>s</w:t>
            </w:r>
            <w:r w:rsidRPr="000B147D">
              <w:rPr>
                <w:rFonts w:ascii="Arial" w:hAnsi="Arial" w:cs="Arial"/>
                <w:sz w:val="20"/>
                <w:szCs w:val="20"/>
              </w:rPr>
              <w:t xml:space="preserve"> specifikacij</w:t>
            </w:r>
            <w:r w:rsidR="009B3AA4" w:rsidRPr="000B147D">
              <w:rPr>
                <w:rFonts w:ascii="Arial" w:hAnsi="Arial" w:cs="Arial"/>
                <w:sz w:val="20"/>
                <w:szCs w:val="20"/>
              </w:rPr>
              <w:t>os projektas yra</w:t>
            </w:r>
            <w:r w:rsidRPr="000B147D">
              <w:rPr>
                <w:rFonts w:ascii="Arial" w:hAnsi="Arial" w:cs="Arial"/>
                <w:sz w:val="20"/>
                <w:szCs w:val="20"/>
              </w:rPr>
              <w:t xml:space="preserve"> pakankamai išsam</w:t>
            </w:r>
            <w:r w:rsidR="009B3AA4" w:rsidRPr="000B147D">
              <w:rPr>
                <w:rFonts w:ascii="Arial" w:hAnsi="Arial" w:cs="Arial"/>
                <w:sz w:val="20"/>
                <w:szCs w:val="20"/>
              </w:rPr>
              <w:t>us,</w:t>
            </w:r>
            <w:r w:rsidRPr="000B147D">
              <w:rPr>
                <w:rFonts w:ascii="Arial" w:hAnsi="Arial" w:cs="Arial"/>
                <w:sz w:val="20"/>
                <w:szCs w:val="20"/>
              </w:rPr>
              <w:t xml:space="preserve"> konkret</w:t>
            </w:r>
            <w:r w:rsidR="009B3AA4" w:rsidRPr="000B147D">
              <w:rPr>
                <w:rFonts w:ascii="Arial" w:hAnsi="Arial" w:cs="Arial"/>
                <w:sz w:val="20"/>
                <w:szCs w:val="20"/>
              </w:rPr>
              <w:t>us</w:t>
            </w:r>
            <w:r w:rsidRPr="000B147D">
              <w:rPr>
                <w:rFonts w:ascii="Arial" w:hAnsi="Arial" w:cs="Arial"/>
                <w:sz w:val="20"/>
                <w:szCs w:val="20"/>
              </w:rPr>
              <w:t xml:space="preserve"> ir aišk</w:t>
            </w:r>
            <w:r w:rsidR="009B3AA4" w:rsidRPr="000B147D">
              <w:rPr>
                <w:rFonts w:ascii="Arial" w:hAnsi="Arial" w:cs="Arial"/>
                <w:sz w:val="20"/>
                <w:szCs w:val="20"/>
              </w:rPr>
              <w:t>us</w:t>
            </w:r>
            <w:r w:rsidRPr="000B147D">
              <w:rPr>
                <w:rFonts w:ascii="Arial" w:hAnsi="Arial" w:cs="Arial"/>
                <w:sz w:val="20"/>
                <w:szCs w:val="20"/>
              </w:rPr>
              <w:t>, ar j</w:t>
            </w:r>
            <w:r w:rsidR="009B3AA4" w:rsidRPr="000B147D">
              <w:rPr>
                <w:rFonts w:ascii="Arial" w:hAnsi="Arial" w:cs="Arial"/>
                <w:sz w:val="20"/>
                <w:szCs w:val="20"/>
              </w:rPr>
              <w:t xml:space="preserve">ame </w:t>
            </w:r>
            <w:r w:rsidRPr="000B147D">
              <w:rPr>
                <w:rFonts w:ascii="Arial" w:hAnsi="Arial" w:cs="Arial"/>
                <w:sz w:val="20"/>
                <w:szCs w:val="20"/>
              </w:rPr>
              <w:t xml:space="preserve">yra visa informacija, reikalinga tinkamam pasiūlymo parengimui bei deklaruojamų tikslų pasiekimui? </w:t>
            </w:r>
          </w:p>
        </w:tc>
        <w:tc>
          <w:tcPr>
            <w:tcW w:w="4388" w:type="dxa"/>
          </w:tcPr>
          <w:p w14:paraId="471BDFE4" w14:textId="77777777" w:rsidR="009808DF" w:rsidRPr="000B147D" w:rsidRDefault="009808DF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47D" w:rsidRPr="000B147D" w14:paraId="277378DA" w14:textId="77777777" w:rsidTr="006E6F8B">
        <w:trPr>
          <w:trHeight w:val="699"/>
        </w:trPr>
        <w:tc>
          <w:tcPr>
            <w:tcW w:w="715" w:type="dxa"/>
          </w:tcPr>
          <w:p w14:paraId="7F66E814" w14:textId="77777777" w:rsidR="00722D19" w:rsidRPr="000B147D" w:rsidRDefault="00722D19" w:rsidP="00722D19">
            <w:pPr>
              <w:pStyle w:val="ListParagraph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29E233C3" w14:textId="7AD582B4" w:rsidR="00722D19" w:rsidRPr="000B147D" w:rsidRDefault="00722D19" w:rsidP="00364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47D">
              <w:rPr>
                <w:rFonts w:ascii="Arial" w:hAnsi="Arial" w:cs="Arial"/>
                <w:sz w:val="20"/>
                <w:szCs w:val="20"/>
              </w:rPr>
              <w:t xml:space="preserve">Ar techninės specifikacijos projekte nurodyti reikalavimai nėra pertekliniai, ribojantys konkurenciją? </w:t>
            </w:r>
          </w:p>
        </w:tc>
        <w:tc>
          <w:tcPr>
            <w:tcW w:w="4388" w:type="dxa"/>
          </w:tcPr>
          <w:p w14:paraId="65E89A47" w14:textId="77777777" w:rsidR="00722D19" w:rsidRPr="000B147D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47D" w:rsidRPr="000B147D" w14:paraId="48F44C60" w14:textId="77777777" w:rsidTr="006E6F8B">
        <w:trPr>
          <w:trHeight w:val="699"/>
        </w:trPr>
        <w:tc>
          <w:tcPr>
            <w:tcW w:w="715" w:type="dxa"/>
          </w:tcPr>
          <w:p w14:paraId="5D4FEF3C" w14:textId="77777777" w:rsidR="00722D19" w:rsidRPr="000B147D" w:rsidRDefault="00722D19" w:rsidP="00722D19">
            <w:pPr>
              <w:pStyle w:val="ListParagraph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525" w:type="dxa"/>
          </w:tcPr>
          <w:p w14:paraId="5E99B280" w14:textId="5AAA1315" w:rsidR="00722D19" w:rsidRPr="000B147D" w:rsidRDefault="00722D19" w:rsidP="00364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47D">
              <w:rPr>
                <w:rFonts w:ascii="Arial" w:hAnsi="Arial" w:cs="Arial"/>
                <w:sz w:val="20"/>
                <w:szCs w:val="20"/>
              </w:rPr>
              <w:t xml:space="preserve">Kokias sąlygas turėtume papildomai įtraukti į techninės specifikacijos projektą arba kurių reikėtų atsisakyti? </w:t>
            </w:r>
          </w:p>
        </w:tc>
        <w:tc>
          <w:tcPr>
            <w:tcW w:w="4388" w:type="dxa"/>
          </w:tcPr>
          <w:p w14:paraId="4961D34F" w14:textId="77777777" w:rsidR="00722D19" w:rsidRPr="000B147D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47D" w:rsidRPr="000B147D" w14:paraId="088F5D07" w14:textId="77777777" w:rsidTr="00411899">
        <w:tc>
          <w:tcPr>
            <w:tcW w:w="715" w:type="dxa"/>
          </w:tcPr>
          <w:p w14:paraId="3D1916A9" w14:textId="0168F094" w:rsidR="009808DF" w:rsidRPr="000B147D" w:rsidRDefault="009808DF" w:rsidP="00722D19">
            <w:pPr>
              <w:pStyle w:val="ListParagraph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078A5164" w14:textId="0F514F9F" w:rsidR="009808DF" w:rsidRPr="000B147D" w:rsidRDefault="00411899" w:rsidP="004118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47D">
              <w:rPr>
                <w:rFonts w:ascii="Arial" w:hAnsi="Arial" w:cs="Arial"/>
                <w:sz w:val="20"/>
                <w:szCs w:val="20"/>
              </w:rPr>
              <w:t>Ar numatomas prekių pristatymo/paslaugų suteikimo/darbų atlikimo terminas yra tinkamas?</w:t>
            </w:r>
          </w:p>
        </w:tc>
        <w:tc>
          <w:tcPr>
            <w:tcW w:w="4388" w:type="dxa"/>
          </w:tcPr>
          <w:p w14:paraId="60611C81" w14:textId="77777777" w:rsidR="009808DF" w:rsidRPr="000B147D" w:rsidRDefault="009808DF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47D" w:rsidRPr="000B147D" w14:paraId="3344BA0C" w14:textId="77777777" w:rsidTr="00411899">
        <w:tc>
          <w:tcPr>
            <w:tcW w:w="715" w:type="dxa"/>
          </w:tcPr>
          <w:p w14:paraId="26E70060" w14:textId="77777777" w:rsidR="00722D19" w:rsidRPr="000B147D" w:rsidRDefault="00722D19" w:rsidP="00722D19">
            <w:pPr>
              <w:pStyle w:val="ListParagraph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07062258" w14:textId="217E8F6F" w:rsidR="00722D19" w:rsidRPr="000B147D" w:rsidRDefault="00722D19" w:rsidP="004118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47D">
              <w:rPr>
                <w:rFonts w:ascii="Arial" w:hAnsi="Arial" w:cs="Arial"/>
                <w:sz w:val="20"/>
                <w:szCs w:val="20"/>
              </w:rPr>
              <w:t>Ar ilgesnis terminas turėtų įtakos pasiūlymo kainai? Nurodykite minimaliausią terminą, per kurį galėtumėte pristatyti prekes/suteikti paslaugas/atlikti darbus.</w:t>
            </w:r>
          </w:p>
        </w:tc>
        <w:tc>
          <w:tcPr>
            <w:tcW w:w="4388" w:type="dxa"/>
          </w:tcPr>
          <w:p w14:paraId="116037AE" w14:textId="77777777" w:rsidR="00722D19" w:rsidRPr="000B147D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47D" w:rsidRPr="000B147D" w14:paraId="2F6C179E" w14:textId="77777777" w:rsidTr="00411899">
        <w:tc>
          <w:tcPr>
            <w:tcW w:w="715" w:type="dxa"/>
          </w:tcPr>
          <w:p w14:paraId="7EF0990D" w14:textId="31E21E35" w:rsidR="009808DF" w:rsidRPr="000B147D" w:rsidRDefault="009808DF" w:rsidP="00722D19">
            <w:pPr>
              <w:pStyle w:val="ListParagraph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7604C57B" w14:textId="77777777" w:rsidR="00722D19" w:rsidRPr="000B147D" w:rsidRDefault="00904183" w:rsidP="00476AFD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Kokia b</w:t>
            </w:r>
            <w:r w:rsidRPr="000B147D">
              <w:rPr>
                <w:rFonts w:ascii="Arial" w:hAnsi="Arial" w:cs="Arial"/>
                <w:sz w:val="20"/>
                <w:szCs w:val="20"/>
                <w:bdr w:val="none" w:sz="0" w:space="0" w:color="auto" w:frame="1"/>
                <w:shd w:val="clear" w:color="auto" w:fill="FFFFFF"/>
              </w:rPr>
              <w:t>ū</w:t>
            </w:r>
            <w:r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</w:t>
            </w:r>
            <w:r w:rsidRPr="000B147D">
              <w:rPr>
                <w:rFonts w:ascii="Arial" w:hAnsi="Arial" w:cs="Arial"/>
                <w:sz w:val="20"/>
                <w:szCs w:val="20"/>
                <w:bdr w:val="none" w:sz="0" w:space="0" w:color="auto" w:frame="1"/>
                <w:shd w:val="clear" w:color="auto" w:fill="FFFFFF"/>
              </w:rPr>
              <w:t>ų</w:t>
            </w:r>
            <w:r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preliminari prekių</w:t>
            </w:r>
            <w:r w:rsidR="00476AFD"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/paslaugų/darbų</w:t>
            </w:r>
            <w:r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kaina</w:t>
            </w:r>
            <w:r w:rsidR="00722D19"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Eur (be PVM)</w:t>
            </w:r>
            <w:r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18705767" w14:textId="0553AC47" w:rsidR="009808DF" w:rsidRPr="000B147D" w:rsidRDefault="00904183" w:rsidP="00476AF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(pra</w:t>
            </w:r>
            <w:r w:rsidRPr="000B147D">
              <w:rPr>
                <w:rFonts w:ascii="Arial" w:hAnsi="Arial" w:cs="Arial"/>
                <w:sz w:val="20"/>
                <w:szCs w:val="20"/>
                <w:bdr w:val="none" w:sz="0" w:space="0" w:color="auto" w:frame="1"/>
                <w:shd w:val="clear" w:color="auto" w:fill="FFFFFF"/>
              </w:rPr>
              <w:t>š</w:t>
            </w:r>
            <w:r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oma pirkimo vert</w:t>
            </w:r>
            <w:r w:rsidRPr="000B147D">
              <w:rPr>
                <w:rFonts w:ascii="Arial" w:hAnsi="Arial" w:cs="Arial"/>
                <w:sz w:val="20"/>
                <w:szCs w:val="20"/>
                <w:bdr w:val="none" w:sz="0" w:space="0" w:color="auto" w:frame="1"/>
                <w:shd w:val="clear" w:color="auto" w:fill="FFFFFF"/>
              </w:rPr>
              <w:t>ė</w:t>
            </w:r>
            <w:r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 nustatymo tikslais</w:t>
            </w:r>
            <w:r w:rsidR="00476AFD"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).</w:t>
            </w:r>
          </w:p>
        </w:tc>
        <w:tc>
          <w:tcPr>
            <w:tcW w:w="4388" w:type="dxa"/>
          </w:tcPr>
          <w:p w14:paraId="28D5DC2B" w14:textId="77777777" w:rsidR="009808DF" w:rsidRPr="000B147D" w:rsidRDefault="009808DF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47D" w:rsidRPr="000B147D" w14:paraId="52900907" w14:textId="77777777" w:rsidTr="00411899">
        <w:tc>
          <w:tcPr>
            <w:tcW w:w="715" w:type="dxa"/>
          </w:tcPr>
          <w:p w14:paraId="075794EB" w14:textId="77777777" w:rsidR="00722D19" w:rsidRPr="000B147D" w:rsidRDefault="00722D19" w:rsidP="00722D19">
            <w:pPr>
              <w:pStyle w:val="ListParagraph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45F8C181" w14:textId="7D6DC012" w:rsidR="00722D19" w:rsidRPr="000B147D" w:rsidRDefault="00722D19" w:rsidP="001A55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47D">
              <w:rPr>
                <w:rFonts w:ascii="Arial" w:hAnsi="Arial" w:cs="Arial"/>
                <w:sz w:val="20"/>
                <w:szCs w:val="20"/>
              </w:rPr>
              <w:t>Kokios rizikas gali kilti vykdant pirkimo sutartį?</w:t>
            </w:r>
          </w:p>
        </w:tc>
        <w:tc>
          <w:tcPr>
            <w:tcW w:w="4388" w:type="dxa"/>
          </w:tcPr>
          <w:p w14:paraId="73244C4D" w14:textId="77777777" w:rsidR="00722D19" w:rsidRPr="000B147D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47D" w:rsidRPr="000B147D" w14:paraId="4D536245" w14:textId="77777777" w:rsidTr="00411899">
        <w:tc>
          <w:tcPr>
            <w:tcW w:w="715" w:type="dxa"/>
          </w:tcPr>
          <w:p w14:paraId="6B36318D" w14:textId="77777777" w:rsidR="00722D19" w:rsidRPr="000B147D" w:rsidRDefault="00722D19" w:rsidP="00722D19">
            <w:pPr>
              <w:pStyle w:val="ListParagraph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1917D3D4" w14:textId="48E128B1" w:rsidR="00722D19" w:rsidRPr="000B147D" w:rsidRDefault="00722D19" w:rsidP="00722D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47D">
              <w:rPr>
                <w:rFonts w:ascii="Arial" w:hAnsi="Arial" w:cs="Arial"/>
                <w:sz w:val="20"/>
                <w:szCs w:val="20"/>
              </w:rPr>
              <w:t>Kokias rizikas įsivertintumėte teikdami pasiūlymą?</w:t>
            </w:r>
          </w:p>
        </w:tc>
        <w:tc>
          <w:tcPr>
            <w:tcW w:w="4388" w:type="dxa"/>
          </w:tcPr>
          <w:p w14:paraId="42262B2E" w14:textId="77777777" w:rsidR="00722D19" w:rsidRPr="000B147D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47D" w:rsidRPr="000B147D" w14:paraId="4858B5D3" w14:textId="77777777" w:rsidTr="00411899">
        <w:tc>
          <w:tcPr>
            <w:tcW w:w="715" w:type="dxa"/>
          </w:tcPr>
          <w:p w14:paraId="47F42D20" w14:textId="4AAD92D3" w:rsidR="00521B98" w:rsidRPr="000B147D" w:rsidRDefault="00521B98" w:rsidP="00722D19">
            <w:pPr>
              <w:pStyle w:val="ListParagraph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7D73F1DF" w14:textId="766E5BBC" w:rsidR="006D5E46" w:rsidRPr="000B147D" w:rsidRDefault="00476AFD" w:rsidP="001A5578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Prašome įvardyti kitą, Jūsų nuomone, reikšmingą informaciją šių prekių/ paslaugų/darbų/ pirkimui.</w:t>
            </w:r>
            <w:r w:rsidR="006D5E46" w:rsidRPr="000B147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388" w:type="dxa"/>
          </w:tcPr>
          <w:p w14:paraId="641302A1" w14:textId="77777777" w:rsidR="00521B98" w:rsidRPr="000B147D" w:rsidRDefault="00521B98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8A3409" w14:textId="41FAFD69" w:rsidR="009808DF" w:rsidRPr="000B147D" w:rsidRDefault="009808DF"/>
    <w:p w14:paraId="54D86B34" w14:textId="77777777" w:rsidR="009808DF" w:rsidRPr="000B147D" w:rsidRDefault="009808DF"/>
    <w:sectPr w:rsidR="009808DF" w:rsidRPr="000B147D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B0B31" w14:textId="77777777" w:rsidR="00E24AB4" w:rsidRDefault="00E24AB4" w:rsidP="00014F6E">
      <w:pPr>
        <w:spacing w:after="0" w:line="240" w:lineRule="auto"/>
      </w:pPr>
      <w:r>
        <w:separator/>
      </w:r>
    </w:p>
  </w:endnote>
  <w:endnote w:type="continuationSeparator" w:id="0">
    <w:p w14:paraId="2C1CDE90" w14:textId="77777777" w:rsidR="00E24AB4" w:rsidRDefault="00E24AB4" w:rsidP="00014F6E">
      <w:pPr>
        <w:spacing w:after="0" w:line="240" w:lineRule="auto"/>
      </w:pPr>
      <w:r>
        <w:continuationSeparator/>
      </w:r>
    </w:p>
  </w:endnote>
  <w:endnote w:type="continuationNotice" w:id="1">
    <w:p w14:paraId="72EE9CA0" w14:textId="77777777" w:rsidR="00E03A39" w:rsidRDefault="00E03A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C9CC2" w14:textId="77777777" w:rsidR="00E24AB4" w:rsidRDefault="00E24AB4" w:rsidP="00014F6E">
      <w:pPr>
        <w:spacing w:after="0" w:line="240" w:lineRule="auto"/>
      </w:pPr>
      <w:r>
        <w:separator/>
      </w:r>
    </w:p>
  </w:footnote>
  <w:footnote w:type="continuationSeparator" w:id="0">
    <w:p w14:paraId="4C4E22B2" w14:textId="77777777" w:rsidR="00E24AB4" w:rsidRDefault="00E24AB4" w:rsidP="00014F6E">
      <w:pPr>
        <w:spacing w:after="0" w:line="240" w:lineRule="auto"/>
      </w:pPr>
      <w:r>
        <w:continuationSeparator/>
      </w:r>
    </w:p>
  </w:footnote>
  <w:footnote w:type="continuationNotice" w:id="1">
    <w:p w14:paraId="112A77DF" w14:textId="77777777" w:rsidR="00E03A39" w:rsidRDefault="00E03A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E844AF"/>
    <w:multiLevelType w:val="multilevel"/>
    <w:tmpl w:val="4C220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EE616B"/>
    <w:multiLevelType w:val="hybridMultilevel"/>
    <w:tmpl w:val="10CCE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957874">
    <w:abstractNumId w:val="0"/>
  </w:num>
  <w:num w:numId="2" w16cid:durableId="2138797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CC6"/>
    <w:rsid w:val="000062E2"/>
    <w:rsid w:val="00014F6E"/>
    <w:rsid w:val="00085A8B"/>
    <w:rsid w:val="000B147D"/>
    <w:rsid w:val="000B2347"/>
    <w:rsid w:val="000D4240"/>
    <w:rsid w:val="000E3FE2"/>
    <w:rsid w:val="000E5891"/>
    <w:rsid w:val="00122F40"/>
    <w:rsid w:val="00141461"/>
    <w:rsid w:val="0017627B"/>
    <w:rsid w:val="001A5578"/>
    <w:rsid w:val="001B22C8"/>
    <w:rsid w:val="002365FE"/>
    <w:rsid w:val="00242B68"/>
    <w:rsid w:val="002A3FDB"/>
    <w:rsid w:val="002C5DD4"/>
    <w:rsid w:val="002E2196"/>
    <w:rsid w:val="002E374E"/>
    <w:rsid w:val="003062DF"/>
    <w:rsid w:val="00346251"/>
    <w:rsid w:val="003672B0"/>
    <w:rsid w:val="00384105"/>
    <w:rsid w:val="00395792"/>
    <w:rsid w:val="004051A3"/>
    <w:rsid w:val="00411899"/>
    <w:rsid w:val="00434A4E"/>
    <w:rsid w:val="00443992"/>
    <w:rsid w:val="004575C6"/>
    <w:rsid w:val="00457DDC"/>
    <w:rsid w:val="00461277"/>
    <w:rsid w:val="00461CE4"/>
    <w:rsid w:val="004738CB"/>
    <w:rsid w:val="00476AFD"/>
    <w:rsid w:val="004D5EA4"/>
    <w:rsid w:val="00521B98"/>
    <w:rsid w:val="00525195"/>
    <w:rsid w:val="00532911"/>
    <w:rsid w:val="005713B4"/>
    <w:rsid w:val="005A45D1"/>
    <w:rsid w:val="005C0AD4"/>
    <w:rsid w:val="005F4507"/>
    <w:rsid w:val="00643EBA"/>
    <w:rsid w:val="00686570"/>
    <w:rsid w:val="006944BA"/>
    <w:rsid w:val="006D5E46"/>
    <w:rsid w:val="006E6F8B"/>
    <w:rsid w:val="006F23ED"/>
    <w:rsid w:val="007114D6"/>
    <w:rsid w:val="00716D0B"/>
    <w:rsid w:val="00722D19"/>
    <w:rsid w:val="007507C7"/>
    <w:rsid w:val="00773E88"/>
    <w:rsid w:val="00804F6F"/>
    <w:rsid w:val="00807299"/>
    <w:rsid w:val="008E67A6"/>
    <w:rsid w:val="008F0724"/>
    <w:rsid w:val="00904183"/>
    <w:rsid w:val="00920672"/>
    <w:rsid w:val="00921657"/>
    <w:rsid w:val="00930A5A"/>
    <w:rsid w:val="009808DF"/>
    <w:rsid w:val="009B3AA4"/>
    <w:rsid w:val="009E4E4D"/>
    <w:rsid w:val="00A15686"/>
    <w:rsid w:val="00A67808"/>
    <w:rsid w:val="00A932C0"/>
    <w:rsid w:val="00AA0BFE"/>
    <w:rsid w:val="00AC440D"/>
    <w:rsid w:val="00AD4D32"/>
    <w:rsid w:val="00B350C0"/>
    <w:rsid w:val="00B838D7"/>
    <w:rsid w:val="00B936BC"/>
    <w:rsid w:val="00BB0E24"/>
    <w:rsid w:val="00BF52A2"/>
    <w:rsid w:val="00C61064"/>
    <w:rsid w:val="00C77B6C"/>
    <w:rsid w:val="00CC5F0F"/>
    <w:rsid w:val="00D00E3A"/>
    <w:rsid w:val="00D07CC6"/>
    <w:rsid w:val="00D60D17"/>
    <w:rsid w:val="00D82EAD"/>
    <w:rsid w:val="00D83DAF"/>
    <w:rsid w:val="00D90834"/>
    <w:rsid w:val="00E03A39"/>
    <w:rsid w:val="00E24AB4"/>
    <w:rsid w:val="00E6391C"/>
    <w:rsid w:val="00E71FD9"/>
    <w:rsid w:val="00E97747"/>
    <w:rsid w:val="00EB20CC"/>
    <w:rsid w:val="00EF3B80"/>
    <w:rsid w:val="00F04C8D"/>
    <w:rsid w:val="00F52839"/>
    <w:rsid w:val="00F83A4E"/>
    <w:rsid w:val="00FA1B07"/>
    <w:rsid w:val="00FB4138"/>
    <w:rsid w:val="00FD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E6832"/>
  <w15:chartTrackingRefBased/>
  <w15:docId w15:val="{6E956F28-C08B-41D2-AF58-D819A44D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F6E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"/>
    <w:basedOn w:val="Normal"/>
    <w:link w:val="ListParagraphChar"/>
    <w:uiPriority w:val="34"/>
    <w:qFormat/>
    <w:rsid w:val="00014F6E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014F6E"/>
    <w:rPr>
      <w:lang w:val="lt-LT"/>
    </w:rPr>
  </w:style>
  <w:style w:type="character" w:styleId="Hyperlink">
    <w:name w:val="Hyperlink"/>
    <w:basedOn w:val="DefaultParagraphFont"/>
    <w:uiPriority w:val="99"/>
    <w:unhideWhenUsed/>
    <w:rsid w:val="00014F6E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14F6E"/>
    <w:pPr>
      <w:keepLines/>
      <w:widowControl w:val="0"/>
      <w:spacing w:before="40" w:after="40" w:line="240" w:lineRule="auto"/>
      <w:jc w:val="both"/>
    </w:pPr>
    <w:rPr>
      <w:rFonts w:ascii="Arial" w:eastAsia="MS Mincho" w:hAnsi="Arial" w:cs="Times New Roman"/>
      <w:snapToGrid w:val="0"/>
      <w:sz w:val="20"/>
      <w:szCs w:val="20"/>
      <w:lang w:val="en-GB"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4F6E"/>
    <w:rPr>
      <w:rFonts w:ascii="Arial" w:eastAsia="MS Mincho" w:hAnsi="Arial" w:cs="Times New Roman"/>
      <w:snapToGrid w:val="0"/>
      <w:sz w:val="20"/>
      <w:szCs w:val="20"/>
      <w:lang w:val="en-GB" w:eastAsia="lt-LT"/>
    </w:rPr>
  </w:style>
  <w:style w:type="character" w:styleId="FootnoteReference">
    <w:name w:val="footnote reference"/>
    <w:uiPriority w:val="99"/>
    <w:semiHidden/>
    <w:unhideWhenUsed/>
    <w:rsid w:val="00014F6E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014F6E"/>
    <w:rPr>
      <w:rFonts w:ascii="Arial" w:hAnsi="Arial"/>
      <w:sz w:val="20"/>
    </w:rPr>
  </w:style>
  <w:style w:type="paragraph" w:styleId="Header">
    <w:name w:val="header"/>
    <w:basedOn w:val="Normal"/>
    <w:link w:val="HeaderChar"/>
    <w:rsid w:val="00014F6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014F6E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46127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808DF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21B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1B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1B98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B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B98"/>
    <w:rPr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443992"/>
    <w:pPr>
      <w:spacing w:after="0" w:line="240" w:lineRule="auto"/>
    </w:pPr>
    <w:rPr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E6F8B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6E6F8B"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rsid w:val="00E03A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3A39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2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vpp.eviesiejipirkimai.lt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3E219ADA50FD6459AE0FB50F0D23D79" ma:contentTypeVersion="6" ma:contentTypeDescription="Kurkite naują dokumentą." ma:contentTypeScope="" ma:versionID="2dd9b5273e1afe2fd66b2ee914addfbb">
  <xsd:schema xmlns:xsd="http://www.w3.org/2001/XMLSchema" xmlns:xs="http://www.w3.org/2001/XMLSchema" xmlns:p="http://schemas.microsoft.com/office/2006/metadata/properties" xmlns:ns2="6d552e96-11ed-4358-94ab-5f430321f316" xmlns:ns3="2757f1a9-bded-445d-af1d-91196d1ef2a5" targetNamespace="http://schemas.microsoft.com/office/2006/metadata/properties" ma:root="true" ma:fieldsID="4f2bc93e63d5b9db7ff4929ecaf026de" ns2:_="" ns3:_="">
    <xsd:import namespace="6d552e96-11ed-4358-94ab-5f430321f316"/>
    <xsd:import namespace="2757f1a9-bded-445d-af1d-91196d1ef2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52e96-11ed-4358-94ab-5f430321f3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57f1a9-bded-445d-af1d-91196d1ef2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E4334E-109E-4A0E-862E-3044DA230B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52e96-11ed-4358-94ab-5f430321f316"/>
    <ds:schemaRef ds:uri="2757f1a9-bded-445d-af1d-91196d1ef2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8D974D-AF24-47FA-84C6-767B10E666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37B4CA-8B2F-4157-8C76-3B8B540F4D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3</Pages>
  <Words>3252</Words>
  <Characters>1854</Characters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2025-06-12T15:44:00Z</dcterms:created>
  <dcterms:modified xsi:type="dcterms:W3CDTF">2025-06-13T15:30:00Z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0x010100D3E219ADA50FD6459AE0FB50F0D23D79</vt:lpwstr>
  </property>
</Properties>
</file>